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0631"/>
      </w:tblGrid>
      <w:tr w:rsidR="0092563E" w:rsidTr="0092563E">
        <w:tc>
          <w:tcPr>
            <w:tcW w:w="567" w:type="dxa"/>
          </w:tcPr>
          <w:p w:rsidR="0092563E" w:rsidRDefault="0092563E" w:rsidP="00752E95">
            <w:r>
              <w:t>1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Krāsainās smiltis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4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http://thisissand.com/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2</w:t>
            </w:r>
          </w:p>
        </w:tc>
        <w:tc>
          <w:tcPr>
            <w:tcW w:w="10631" w:type="dxa"/>
          </w:tcPr>
          <w:p w:rsidR="0092563E" w:rsidRDefault="0092563E" w:rsidP="006761D0">
            <w:proofErr w:type="spellStart"/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Puzzles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http://thejigsawpuzzles.com/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3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Jautājums, īsās atbildes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https://answergarden.ch/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4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Interaktīvie materiāli dažādos mācību priekšmetos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7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http://interactivesites.weebly.com/index.html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5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Barošanās ķēde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8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http://www.sheppardsoftware.com/content/animals/kidscorner/games/foodchaingame.htm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6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Mandalas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http://permadi.com/java/spaint/spaint.html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7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Apsveikumi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0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http://viptalisman.com/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8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Kolāžas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1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https://pixlr.com/express/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9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Bilžu apstrāde/kolāžas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2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http://www.fotor.com/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10</w:t>
            </w:r>
          </w:p>
        </w:tc>
        <w:tc>
          <w:tcPr>
            <w:tcW w:w="10631" w:type="dxa"/>
          </w:tcPr>
          <w:p w:rsidR="0092563E" w:rsidRDefault="008F2533" w:rsidP="005F5D2E"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Plakāti sagataves</w:t>
            </w:r>
            <w:r>
              <w:t xml:space="preserve"> </w:t>
            </w:r>
            <w:hyperlink r:id="rId13" w:history="1">
              <w:r w:rsidRPr="008F2533">
                <w:rPr>
                  <w:rStyle w:val="Hyperlink"/>
                </w:rPr>
                <w:t>https://www.canva.com/</w:t>
              </w:r>
            </w:hyperlink>
            <w:r>
              <w:t xml:space="preserve"> (reģistrācija)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11</w:t>
            </w:r>
          </w:p>
        </w:tc>
        <w:tc>
          <w:tcPr>
            <w:tcW w:w="10631" w:type="dxa"/>
          </w:tcPr>
          <w:p w:rsidR="0092563E" w:rsidRDefault="0088032A" w:rsidP="006761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Dažādi un </w:t>
            </w:r>
            <w:proofErr w:type="spellStart"/>
            <w:r w:rsidR="0092563E"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</w:t>
            </w:r>
            <w:proofErr w:type="spellEnd"/>
            <w:r w:rsidR="009256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4" w:tgtFrame="_blank" w:history="1">
              <w:r w:rsidR="0092563E"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https://www.thatquiz.org/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12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5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http://www.factmonster.com/math/flashcards.html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13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rēķini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6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http://miksike.lv/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14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Online mācību materiālu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7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https://nearpod.com/</w:t>
              </w:r>
            </w:hyperlink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15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Stāstu/grāmatiņu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8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https://www.storyjumper.com/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16</w:t>
            </w:r>
          </w:p>
        </w:tc>
        <w:tc>
          <w:tcPr>
            <w:tcW w:w="10631" w:type="dxa"/>
          </w:tcPr>
          <w:p w:rsidR="0092563E" w:rsidRDefault="0092563E" w:rsidP="006761D0"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Animācijas filmiņu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9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http://www.abcya.com/animate.htm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17</w:t>
            </w:r>
          </w:p>
        </w:tc>
        <w:tc>
          <w:tcPr>
            <w:tcW w:w="10631" w:type="dxa"/>
          </w:tcPr>
          <w:p w:rsidR="0092563E" w:rsidRDefault="0088032A" w:rsidP="008F25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Prezentācijas mākonī </w:t>
            </w:r>
            <w:proofErr w:type="spellStart"/>
            <w:r w:rsidR="0092563E"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Sway</w:t>
            </w:r>
            <w:proofErr w:type="spellEnd"/>
            <w:r w:rsidR="009256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0" w:tgtFrame="_blank" w:history="1">
              <w:r w:rsidR="0092563E"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https://sway.com</w:t>
              </w:r>
            </w:hyperlink>
            <w:r w:rsidR="008F25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18</w:t>
            </w:r>
          </w:p>
        </w:tc>
        <w:tc>
          <w:tcPr>
            <w:tcW w:w="10631" w:type="dxa"/>
          </w:tcPr>
          <w:p w:rsidR="0092563E" w:rsidRPr="00892367" w:rsidRDefault="0092563E" w:rsidP="005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2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1" w:tgtFrame="_blank" w:history="1">
              <w:r w:rsidRPr="00892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http://www.homestyler.com/designer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19</w:t>
            </w:r>
          </w:p>
        </w:tc>
        <w:tc>
          <w:tcPr>
            <w:tcW w:w="10631" w:type="dxa"/>
          </w:tcPr>
          <w:p w:rsidR="0092563E" w:rsidRDefault="0092563E" w:rsidP="006761D0"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Anketa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2" w:tgtFrame="_blank" w:history="1">
              <w:r w:rsidRPr="00752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https://forms.office.com/Pages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20</w:t>
            </w:r>
          </w:p>
        </w:tc>
        <w:tc>
          <w:tcPr>
            <w:tcW w:w="10631" w:type="dxa"/>
          </w:tcPr>
          <w:p w:rsidR="0092563E" w:rsidRDefault="0092563E" w:rsidP="006761D0">
            <w:proofErr w:type="spellStart"/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Krustvārdu</w:t>
            </w:r>
            <w:proofErr w:type="spellEnd"/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mīklas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3" w:tgtFrame="_blank" w:history="1">
              <w:r w:rsidRPr="00752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https://worksheets.theteacherscorner.net/make-your-own/crossword/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21</w:t>
            </w:r>
          </w:p>
        </w:tc>
        <w:tc>
          <w:tcPr>
            <w:tcW w:w="10631" w:type="dxa"/>
          </w:tcPr>
          <w:p w:rsidR="0092563E" w:rsidRDefault="0092563E" w:rsidP="006761D0">
            <w:proofErr w:type="spellStart"/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Krustvārdu</w:t>
            </w:r>
            <w:proofErr w:type="spellEnd"/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mīklas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4" w:tgtFrame="_blank" w:history="1">
              <w:r w:rsidRPr="00752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http://www.puzzle-maker.com/CW/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92563E" w:rsidP="005F5D2E">
            <w:r>
              <w:t>22</w:t>
            </w:r>
          </w:p>
        </w:tc>
        <w:tc>
          <w:tcPr>
            <w:tcW w:w="10631" w:type="dxa"/>
          </w:tcPr>
          <w:p w:rsidR="0092563E" w:rsidRDefault="0092563E" w:rsidP="006761D0">
            <w:r w:rsidRPr="00752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Vārdu juceklis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5" w:tgtFrame="_blank" w:history="1">
              <w:r w:rsidRPr="00752E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http://www.cirkulis.lv/vardi/</w:t>
              </w:r>
            </w:hyperlink>
          </w:p>
        </w:tc>
      </w:tr>
      <w:tr w:rsidR="0088032A" w:rsidTr="0092563E">
        <w:tc>
          <w:tcPr>
            <w:tcW w:w="567" w:type="dxa"/>
          </w:tcPr>
          <w:p w:rsidR="0088032A" w:rsidRDefault="008F2533" w:rsidP="005F5D2E">
            <w:r>
              <w:t>23</w:t>
            </w:r>
          </w:p>
        </w:tc>
        <w:tc>
          <w:tcPr>
            <w:tcW w:w="10631" w:type="dxa"/>
          </w:tcPr>
          <w:p w:rsidR="0088032A" w:rsidRPr="00752E95" w:rsidRDefault="0088032A" w:rsidP="0088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Aptauju Formas Offisā365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</w:tr>
      <w:tr w:rsidR="008F2533" w:rsidTr="0092563E">
        <w:tc>
          <w:tcPr>
            <w:tcW w:w="567" w:type="dxa"/>
          </w:tcPr>
          <w:p w:rsidR="008F2533" w:rsidRDefault="008F2533" w:rsidP="005F5D2E">
            <w:r>
              <w:t>24</w:t>
            </w:r>
          </w:p>
        </w:tc>
        <w:tc>
          <w:tcPr>
            <w:tcW w:w="10631" w:type="dxa"/>
          </w:tcPr>
          <w:p w:rsidR="008F2533" w:rsidRDefault="008F2533" w:rsidP="0088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apvienošana MS Word (</w:t>
            </w:r>
            <w:proofErr w:type="spellStart"/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Merge</w:t>
            </w:r>
            <w:proofErr w:type="spellEnd"/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8F2533">
            <w:r>
              <w:t>2</w:t>
            </w:r>
            <w:r w:rsidR="008F2533">
              <w:t>5</w:t>
            </w:r>
          </w:p>
        </w:tc>
        <w:tc>
          <w:tcPr>
            <w:tcW w:w="10631" w:type="dxa"/>
          </w:tcPr>
          <w:p w:rsidR="0092563E" w:rsidRPr="008F2533" w:rsidRDefault="0092563E" w:rsidP="005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Kalendāra veidne</w:t>
            </w:r>
            <w:r w:rsidR="00865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6" w:history="1">
              <w:r w:rsidR="00865165" w:rsidRPr="000C70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http://www.wincalendar.com/</w:t>
              </w:r>
            </w:hyperlink>
            <w:r w:rsidR="00865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vai </w:t>
            </w:r>
            <w:hyperlink r:id="rId27" w:history="1">
              <w:r w:rsidR="00865165" w:rsidRPr="000C70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https://www.calendarlabs.com/</w:t>
              </w:r>
            </w:hyperlink>
            <w:r w:rsidR="00865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8F2533">
            <w:r>
              <w:t>2</w:t>
            </w:r>
            <w:r w:rsidR="008F2533">
              <w:t>6</w:t>
            </w:r>
          </w:p>
        </w:tc>
        <w:tc>
          <w:tcPr>
            <w:tcW w:w="10631" w:type="dxa"/>
          </w:tcPr>
          <w:p w:rsidR="0092563E" w:rsidRPr="008F2533" w:rsidRDefault="0092563E" w:rsidP="005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Mācies pats! PowerPoint saites </w:t>
            </w:r>
            <w:proofErr w:type="spellStart"/>
            <w:r w:rsidRPr="008F2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Hyperlink</w:t>
            </w:r>
            <w:proofErr w:type="spellEnd"/>
          </w:p>
        </w:tc>
      </w:tr>
      <w:tr w:rsidR="0092563E" w:rsidTr="0092563E">
        <w:tc>
          <w:tcPr>
            <w:tcW w:w="567" w:type="dxa"/>
          </w:tcPr>
          <w:p w:rsidR="0092563E" w:rsidRDefault="0092563E" w:rsidP="008F2533">
            <w:r>
              <w:t>2</w:t>
            </w:r>
            <w:r w:rsidR="008F2533">
              <w:t>7</w:t>
            </w:r>
          </w:p>
        </w:tc>
        <w:tc>
          <w:tcPr>
            <w:tcW w:w="10631" w:type="dxa"/>
          </w:tcPr>
          <w:p w:rsidR="0092563E" w:rsidRPr="008F2533" w:rsidRDefault="003E4D5E" w:rsidP="005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Interneta adrešu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saīsinajumi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ejuz.lv  </w:t>
            </w:r>
            <w:hyperlink r:id="rId28" w:history="1">
              <w:r w:rsidRPr="003E4D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http://ejuz.lv/rag</w:t>
              </w:r>
            </w:hyperlink>
          </w:p>
        </w:tc>
      </w:tr>
      <w:tr w:rsidR="0092563E" w:rsidTr="0092563E">
        <w:tc>
          <w:tcPr>
            <w:tcW w:w="567" w:type="dxa"/>
          </w:tcPr>
          <w:p w:rsidR="0092563E" w:rsidRDefault="00865165" w:rsidP="008F2533">
            <w:r>
              <w:t>28</w:t>
            </w:r>
          </w:p>
        </w:tc>
        <w:tc>
          <w:tcPr>
            <w:tcW w:w="10631" w:type="dxa"/>
          </w:tcPr>
          <w:p w:rsidR="0092563E" w:rsidRPr="008F2533" w:rsidRDefault="00EE701B" w:rsidP="005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PowerBi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9" w:history="1">
              <w:r w:rsidRPr="000C70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https://www.youtube.com/channel/UC747vobTpQifBi4CZ8oPyJA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563E" w:rsidTr="0092563E">
        <w:tc>
          <w:tcPr>
            <w:tcW w:w="567" w:type="dxa"/>
          </w:tcPr>
          <w:p w:rsidR="0092563E" w:rsidRDefault="0092563E" w:rsidP="008F2533">
            <w:r>
              <w:t>2</w:t>
            </w:r>
            <w:r w:rsidR="008F2533">
              <w:t>9</w:t>
            </w:r>
          </w:p>
        </w:tc>
        <w:tc>
          <w:tcPr>
            <w:tcW w:w="10631" w:type="dxa"/>
          </w:tcPr>
          <w:p w:rsidR="0092563E" w:rsidRDefault="003E4D5E" w:rsidP="003E4D5E">
            <w:r>
              <w:t xml:space="preserve">Materiāli </w:t>
            </w:r>
            <w:proofErr w:type="spellStart"/>
            <w:r>
              <w:t>Padlet</w:t>
            </w:r>
            <w:proofErr w:type="spellEnd"/>
            <w:r>
              <w:t xml:space="preserve"> sienā </w:t>
            </w:r>
            <w:hyperlink r:id="rId30" w:history="1">
              <w:r w:rsidRPr="003E4D5E">
                <w:rPr>
                  <w:rStyle w:val="Hyperlink"/>
                </w:rPr>
                <w:t>https://padlet.com/likrumina/htr9x0ub7l58</w:t>
              </w:r>
            </w:hyperlink>
            <w:r>
              <w:t xml:space="preserve">   </w:t>
            </w:r>
          </w:p>
        </w:tc>
      </w:tr>
      <w:tr w:rsidR="00865165" w:rsidTr="0092563E">
        <w:tc>
          <w:tcPr>
            <w:tcW w:w="567" w:type="dxa"/>
          </w:tcPr>
          <w:p w:rsidR="00865165" w:rsidRDefault="00865165" w:rsidP="008F2533">
            <w:r>
              <w:t>30</w:t>
            </w:r>
          </w:p>
        </w:tc>
        <w:tc>
          <w:tcPr>
            <w:tcW w:w="10631" w:type="dxa"/>
          </w:tcPr>
          <w:p w:rsidR="00865165" w:rsidRDefault="00865165" w:rsidP="003E4D5E">
            <w:proofErr w:type="spellStart"/>
            <w:r>
              <w:t>Infografika</w:t>
            </w:r>
            <w:proofErr w:type="spellEnd"/>
            <w:r>
              <w:t xml:space="preserve"> </w:t>
            </w:r>
            <w:hyperlink r:id="rId31" w:history="1">
              <w:r w:rsidRPr="000C7069">
                <w:rPr>
                  <w:rStyle w:val="Hyperlink"/>
                </w:rPr>
                <w:t>https://piktochart.com/</w:t>
              </w:r>
            </w:hyperlink>
            <w:r>
              <w:t xml:space="preserve"> vai </w:t>
            </w:r>
            <w:hyperlink r:id="rId32" w:history="1">
              <w:r w:rsidRPr="000C7069">
                <w:rPr>
                  <w:rStyle w:val="Hyperlink"/>
                </w:rPr>
                <w:t>https://www.easel.ly/</w:t>
              </w:r>
            </w:hyperlink>
            <w:r>
              <w:t xml:space="preserve"> vai </w:t>
            </w:r>
            <w:hyperlink r:id="rId33" w:history="1">
              <w:r w:rsidRPr="00865165">
                <w:rPr>
                  <w:rStyle w:val="Hyperlink"/>
                </w:rPr>
                <w:t>https://infogr.am/</w:t>
              </w:r>
            </w:hyperlink>
          </w:p>
        </w:tc>
      </w:tr>
    </w:tbl>
    <w:p w:rsidR="004919C0" w:rsidRDefault="004919C0"/>
    <w:p w:rsidR="004919C0" w:rsidRDefault="004919C0">
      <w:bookmarkStart w:id="0" w:name="_GoBack"/>
      <w:bookmarkEnd w:id="0"/>
    </w:p>
    <w:sectPr w:rsidR="004919C0" w:rsidSect="00752E9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67"/>
    <w:rsid w:val="000F6072"/>
    <w:rsid w:val="003E4D5E"/>
    <w:rsid w:val="004919C0"/>
    <w:rsid w:val="004E2CBC"/>
    <w:rsid w:val="005B7CA8"/>
    <w:rsid w:val="005F5D2E"/>
    <w:rsid w:val="006761D0"/>
    <w:rsid w:val="00752E95"/>
    <w:rsid w:val="00865165"/>
    <w:rsid w:val="0088032A"/>
    <w:rsid w:val="00892367"/>
    <w:rsid w:val="008F2533"/>
    <w:rsid w:val="0092563E"/>
    <w:rsid w:val="009F2739"/>
    <w:rsid w:val="00C33083"/>
    <w:rsid w:val="00CA0422"/>
    <w:rsid w:val="00E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62CBA"/>
  <w15:chartTrackingRefBased/>
  <w15:docId w15:val="{02C8140C-2064-452C-AB9C-8A5CF58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3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91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content/animals/kidscorner/games/foodchaingame.htm" TargetMode="Externa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www.storyjumper.com/" TargetMode="External"/><Relationship Id="rId26" Type="http://schemas.openxmlformats.org/officeDocument/2006/relationships/hyperlink" Target="http://www.wincalenda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mestyler.com/design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activesites.weebly.com/index.html" TargetMode="External"/><Relationship Id="rId12" Type="http://schemas.openxmlformats.org/officeDocument/2006/relationships/hyperlink" Target="http://www.fotor.com/" TargetMode="External"/><Relationship Id="rId17" Type="http://schemas.openxmlformats.org/officeDocument/2006/relationships/hyperlink" Target="https://nearpod.com/" TargetMode="External"/><Relationship Id="rId25" Type="http://schemas.openxmlformats.org/officeDocument/2006/relationships/hyperlink" Target="http://www.cirkulis.lv/vardi/" TargetMode="External"/><Relationship Id="rId33" Type="http://schemas.openxmlformats.org/officeDocument/2006/relationships/hyperlink" Target="https://infogr.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ksike.lv/" TargetMode="External"/><Relationship Id="rId20" Type="http://schemas.openxmlformats.org/officeDocument/2006/relationships/hyperlink" Target="https://sway.com/my" TargetMode="External"/><Relationship Id="rId29" Type="http://schemas.openxmlformats.org/officeDocument/2006/relationships/hyperlink" Target="https://www.youtube.com/channel/UC747vobTpQifBi4CZ8oPyJA" TargetMode="External"/><Relationship Id="rId1" Type="http://schemas.openxmlformats.org/officeDocument/2006/relationships/styles" Target="styles.xml"/><Relationship Id="rId6" Type="http://schemas.openxmlformats.org/officeDocument/2006/relationships/hyperlink" Target="https://answergarden.ch/" TargetMode="External"/><Relationship Id="rId11" Type="http://schemas.openxmlformats.org/officeDocument/2006/relationships/hyperlink" Target="https://pixlr.com/express/" TargetMode="External"/><Relationship Id="rId24" Type="http://schemas.openxmlformats.org/officeDocument/2006/relationships/hyperlink" Target="http://www.puzzle-maker.com/CW/" TargetMode="External"/><Relationship Id="rId32" Type="http://schemas.openxmlformats.org/officeDocument/2006/relationships/hyperlink" Target="https://www.easel.ly/" TargetMode="External"/><Relationship Id="rId5" Type="http://schemas.openxmlformats.org/officeDocument/2006/relationships/hyperlink" Target="http://thejigsawpuzzles.com/" TargetMode="External"/><Relationship Id="rId15" Type="http://schemas.openxmlformats.org/officeDocument/2006/relationships/hyperlink" Target="http://www.factmonster.com/math/flashcards.html" TargetMode="External"/><Relationship Id="rId23" Type="http://schemas.openxmlformats.org/officeDocument/2006/relationships/hyperlink" Target="https://worksheets.theteacherscorner.net/make-your-own/crossword/" TargetMode="External"/><Relationship Id="rId28" Type="http://schemas.openxmlformats.org/officeDocument/2006/relationships/hyperlink" Target="http://ejuz.lv/rag" TargetMode="External"/><Relationship Id="rId10" Type="http://schemas.openxmlformats.org/officeDocument/2006/relationships/hyperlink" Target="http://viptalisman.com/" TargetMode="External"/><Relationship Id="rId19" Type="http://schemas.openxmlformats.org/officeDocument/2006/relationships/hyperlink" Target="http://www.abcya.com/animate.htm" TargetMode="External"/><Relationship Id="rId31" Type="http://schemas.openxmlformats.org/officeDocument/2006/relationships/hyperlink" Target="https://piktochart.com/" TargetMode="External"/><Relationship Id="rId4" Type="http://schemas.openxmlformats.org/officeDocument/2006/relationships/hyperlink" Target="http://thisissand.com/" TargetMode="External"/><Relationship Id="rId9" Type="http://schemas.openxmlformats.org/officeDocument/2006/relationships/hyperlink" Target="http://permadi.com/java/spaint/spaint.html" TargetMode="External"/><Relationship Id="rId14" Type="http://schemas.openxmlformats.org/officeDocument/2006/relationships/hyperlink" Target="https://www.thatquiz.org/" TargetMode="External"/><Relationship Id="rId22" Type="http://schemas.openxmlformats.org/officeDocument/2006/relationships/hyperlink" Target="https://forms.office.com/Pages/ResponsePage.aspx?id=KsPGBDvNlkiGSjbjvL8ehROhievq4_VFtKe1luDt4tpUMFgyRTVTNU5BQUxBWkVXNlFUQVVaUVFZRS4u" TargetMode="External"/><Relationship Id="rId27" Type="http://schemas.openxmlformats.org/officeDocument/2006/relationships/hyperlink" Target="https://www.calendarlabs.com/" TargetMode="External"/><Relationship Id="rId30" Type="http://schemas.openxmlformats.org/officeDocument/2006/relationships/hyperlink" Target="https://padlet.com/likrumina/htr9x0ub7l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 Līmežs</dc:creator>
  <cp:keywords/>
  <dc:description/>
  <cp:lastModifiedBy>Maija Kokare</cp:lastModifiedBy>
  <cp:revision>3</cp:revision>
  <cp:lastPrinted>2017-05-09T05:20:00Z</cp:lastPrinted>
  <dcterms:created xsi:type="dcterms:W3CDTF">2017-05-09T07:57:00Z</dcterms:created>
  <dcterms:modified xsi:type="dcterms:W3CDTF">2017-05-09T07:57:00Z</dcterms:modified>
</cp:coreProperties>
</file>